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70A8" w14:textId="23577B63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Liebe Eltern,</w:t>
      </w:r>
    </w:p>
    <w:p w14:paraId="35CACED9" w14:textId="19992174" w:rsidR="00D22A19" w:rsidRPr="00531692" w:rsidRDefault="00531692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F80BAD" wp14:editId="47508B4D">
            <wp:simplePos x="0" y="0"/>
            <wp:positionH relativeFrom="column">
              <wp:posOffset>4148455</wp:posOffset>
            </wp:positionH>
            <wp:positionV relativeFrom="paragraph">
              <wp:posOffset>336550</wp:posOffset>
            </wp:positionV>
            <wp:extent cx="1066800" cy="1050290"/>
            <wp:effectExtent l="0" t="0" r="0" b="0"/>
            <wp:wrapTight wrapText="bothSides">
              <wp:wrapPolygon edited="0">
                <wp:start x="9257" y="0"/>
                <wp:lineTo x="4629" y="3134"/>
                <wp:lineTo x="0" y="6660"/>
                <wp:lineTo x="0" y="7836"/>
                <wp:lineTo x="5400" y="12929"/>
                <wp:lineTo x="771" y="19197"/>
                <wp:lineTo x="1157" y="21156"/>
                <wp:lineTo x="20443" y="21156"/>
                <wp:lineTo x="20829" y="19197"/>
                <wp:lineTo x="14657" y="12929"/>
                <wp:lineTo x="21214" y="7836"/>
                <wp:lineTo x="21214" y="6660"/>
                <wp:lineTo x="16586" y="3134"/>
                <wp:lineTo x="11957" y="0"/>
                <wp:lineTo x="925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A19" w:rsidRPr="00531692">
        <w:rPr>
          <w:rFonts w:ascii="Arial" w:hAnsi="Arial" w:cs="Arial"/>
          <w:sz w:val="24"/>
          <w:szCs w:val="24"/>
        </w:rPr>
        <w:t xml:space="preserve">bitte teilen Sie uns </w:t>
      </w:r>
      <w:r w:rsidR="00D22A19" w:rsidRPr="00531692">
        <w:rPr>
          <w:rFonts w:ascii="Arial" w:hAnsi="Arial" w:cs="Arial"/>
          <w:b/>
          <w:bCs/>
          <w:sz w:val="24"/>
          <w:szCs w:val="24"/>
        </w:rPr>
        <w:t>bis Freitag, den 22.11.2024</w:t>
      </w:r>
      <w:r w:rsidR="00D22A19" w:rsidRPr="00531692">
        <w:rPr>
          <w:rFonts w:ascii="Arial" w:hAnsi="Arial" w:cs="Arial"/>
          <w:sz w:val="24"/>
          <w:szCs w:val="24"/>
        </w:rPr>
        <w:t xml:space="preserve"> mit, ob Ihr Kind den Hort am </w:t>
      </w:r>
      <w:r w:rsidR="00D22A19" w:rsidRPr="00531692">
        <w:rPr>
          <w:rFonts w:ascii="Arial" w:hAnsi="Arial" w:cs="Arial"/>
          <w:b/>
          <w:bCs/>
          <w:sz w:val="24"/>
          <w:szCs w:val="24"/>
        </w:rPr>
        <w:t>23.12.2024</w:t>
      </w:r>
      <w:r w:rsidR="00D22A19" w:rsidRPr="00531692">
        <w:rPr>
          <w:rFonts w:ascii="Arial" w:hAnsi="Arial" w:cs="Arial"/>
          <w:sz w:val="24"/>
          <w:szCs w:val="24"/>
        </w:rPr>
        <w:t xml:space="preserve"> besucht. </w:t>
      </w:r>
    </w:p>
    <w:p w14:paraId="406E314D" w14:textId="13F0D7F2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</w:p>
    <w:p w14:paraId="5E6621F9" w14:textId="77777777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Bitte ankreuzen:</w:t>
      </w:r>
    </w:p>
    <w:p w14:paraId="16D489D6" w14:textId="102D352B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743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19" w:rsidRPr="005316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2A19" w:rsidRPr="00531692">
        <w:rPr>
          <w:rFonts w:ascii="Arial" w:hAnsi="Arial" w:cs="Arial"/>
          <w:sz w:val="24"/>
          <w:szCs w:val="24"/>
        </w:rPr>
        <w:t xml:space="preserve"> </w:t>
      </w:r>
      <w:r w:rsidR="00F06AC2">
        <w:rPr>
          <w:rFonts w:ascii="Arial" w:hAnsi="Arial" w:cs="Arial"/>
          <w:sz w:val="24"/>
          <w:szCs w:val="24"/>
        </w:rPr>
        <w:t>Montag (</w:t>
      </w:r>
      <w:r w:rsidR="00D22A19" w:rsidRPr="00531692">
        <w:rPr>
          <w:rFonts w:ascii="Arial" w:hAnsi="Arial" w:cs="Arial"/>
          <w:sz w:val="24"/>
          <w:szCs w:val="24"/>
        </w:rPr>
        <w:t>23.12.24</w:t>
      </w:r>
      <w:r w:rsidR="00F06AC2">
        <w:rPr>
          <w:rFonts w:ascii="Arial" w:hAnsi="Arial" w:cs="Arial"/>
          <w:sz w:val="24"/>
          <w:szCs w:val="24"/>
        </w:rPr>
        <w:t>)</w:t>
      </w:r>
    </w:p>
    <w:p w14:paraId="72B8A783" w14:textId="77777777" w:rsidR="00D22A19" w:rsidRPr="00D22A19" w:rsidRDefault="00D22A19" w:rsidP="00D22A19">
      <w:pPr>
        <w:rPr>
          <w:rFonts w:ascii="Arial" w:hAnsi="Arial" w:cs="Arial"/>
        </w:rPr>
      </w:pPr>
    </w:p>
    <w:p w14:paraId="30FF4573" w14:textId="77777777" w:rsidR="00D22A19" w:rsidRPr="004F5EF4" w:rsidRDefault="00D22A19" w:rsidP="00D22A19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5EF4">
        <w:rPr>
          <w:rFonts w:ascii="Arial" w:hAnsi="Arial" w:cs="Arial"/>
          <w:b/>
          <w:bCs/>
          <w:color w:val="FF0000"/>
          <w:sz w:val="24"/>
          <w:szCs w:val="24"/>
        </w:rPr>
        <w:t>Vom 24.12.24 bis 01.01.25 ist der Hort geschlossen.</w:t>
      </w:r>
    </w:p>
    <w:p w14:paraId="4C18262B" w14:textId="77777777" w:rsidR="00D22A19" w:rsidRPr="004F5EF4" w:rsidRDefault="00D22A19" w:rsidP="00D22A19">
      <w:pPr>
        <w:rPr>
          <w:rFonts w:ascii="Arial" w:hAnsi="Arial" w:cs="Arial"/>
          <w:color w:val="FF0000"/>
          <w:sz w:val="24"/>
          <w:szCs w:val="24"/>
        </w:rPr>
      </w:pPr>
      <w:r w:rsidRPr="004F5EF4">
        <w:rPr>
          <w:rFonts w:ascii="Arial" w:hAnsi="Arial" w:cs="Arial"/>
          <w:color w:val="FF0000"/>
          <w:sz w:val="24"/>
          <w:szCs w:val="24"/>
        </w:rPr>
        <w:t xml:space="preserve">Der erste Betreuungstag im Jahr 2025 ist der </w:t>
      </w:r>
      <w:r w:rsidRPr="004F5EF4">
        <w:rPr>
          <w:rFonts w:ascii="Arial" w:hAnsi="Arial" w:cs="Arial"/>
          <w:b/>
          <w:bCs/>
          <w:color w:val="FF0000"/>
          <w:sz w:val="24"/>
          <w:szCs w:val="24"/>
        </w:rPr>
        <w:t>02.01.2025</w:t>
      </w:r>
      <w:r w:rsidRPr="004F5EF4">
        <w:rPr>
          <w:rFonts w:ascii="Arial" w:hAnsi="Arial" w:cs="Arial"/>
          <w:color w:val="FF0000"/>
          <w:sz w:val="24"/>
          <w:szCs w:val="24"/>
        </w:rPr>
        <w:t>.</w:t>
      </w:r>
    </w:p>
    <w:p w14:paraId="557D0DD8" w14:textId="77777777" w:rsidR="00D22A19" w:rsidRPr="00D22A19" w:rsidRDefault="00D22A19" w:rsidP="00D22A19">
      <w:pPr>
        <w:rPr>
          <w:rFonts w:ascii="Arial" w:hAnsi="Arial" w:cs="Arial"/>
        </w:rPr>
      </w:pPr>
    </w:p>
    <w:p w14:paraId="59418B78" w14:textId="68F572F2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Weiterhin würden wir Sie darum bitten, uns mitzuteilen, wann Ihr Kind den Hort in den Winterferien 2025 besucht.</w:t>
      </w:r>
    </w:p>
    <w:p w14:paraId="42905B7A" w14:textId="77777777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Bitte ankreuzen:</w:t>
      </w:r>
    </w:p>
    <w:p w14:paraId="37122BD7" w14:textId="3B21EECC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585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F4" w:rsidRPr="005316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5EF4" w:rsidRPr="00531692">
        <w:rPr>
          <w:rFonts w:ascii="Arial" w:hAnsi="Arial" w:cs="Arial"/>
          <w:sz w:val="24"/>
          <w:szCs w:val="24"/>
        </w:rPr>
        <w:t xml:space="preserve"> Montag (03.02.25)</w:t>
      </w:r>
    </w:p>
    <w:p w14:paraId="4F28ACBF" w14:textId="32ABFE44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1061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19" w:rsidRPr="005316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5EF4" w:rsidRPr="00531692">
        <w:rPr>
          <w:rFonts w:ascii="Arial" w:hAnsi="Arial" w:cs="Arial"/>
          <w:sz w:val="24"/>
          <w:szCs w:val="24"/>
        </w:rPr>
        <w:t xml:space="preserve"> Dienstag (04.02.25)</w:t>
      </w:r>
    </w:p>
    <w:p w14:paraId="66780CD3" w14:textId="3FEA4931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624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19" w:rsidRPr="005316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5EF4" w:rsidRPr="00531692">
        <w:rPr>
          <w:rFonts w:ascii="Arial" w:hAnsi="Arial" w:cs="Arial"/>
          <w:sz w:val="24"/>
          <w:szCs w:val="24"/>
        </w:rPr>
        <w:t xml:space="preserve"> Mittwoch (05.02.25)</w:t>
      </w:r>
    </w:p>
    <w:p w14:paraId="2690FB02" w14:textId="56178696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70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19" w:rsidRPr="005316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5EF4" w:rsidRPr="00531692">
        <w:rPr>
          <w:rFonts w:ascii="Arial" w:hAnsi="Arial" w:cs="Arial"/>
          <w:sz w:val="24"/>
          <w:szCs w:val="24"/>
        </w:rPr>
        <w:t xml:space="preserve"> Donnerstag (06.02.25)</w:t>
      </w:r>
      <w:r w:rsidR="00D22A19" w:rsidRPr="00531692">
        <w:rPr>
          <w:rFonts w:ascii="Arial" w:hAnsi="Arial" w:cs="Arial"/>
          <w:sz w:val="24"/>
          <w:szCs w:val="24"/>
        </w:rPr>
        <w:t xml:space="preserve"> </w:t>
      </w:r>
    </w:p>
    <w:p w14:paraId="6816DA48" w14:textId="6024D461" w:rsidR="00D22A19" w:rsidRPr="00531692" w:rsidRDefault="00B974BC" w:rsidP="00D22A1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0210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19" w:rsidRPr="005316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5EF4" w:rsidRPr="00531692">
        <w:rPr>
          <w:rFonts w:ascii="Arial" w:hAnsi="Arial" w:cs="Arial"/>
          <w:sz w:val="24"/>
          <w:szCs w:val="24"/>
        </w:rPr>
        <w:t xml:space="preserve"> Freitag (07.02.25)</w:t>
      </w:r>
    </w:p>
    <w:p w14:paraId="4FC0E761" w14:textId="77777777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</w:p>
    <w:p w14:paraId="664ACBB8" w14:textId="7FBDF36E" w:rsidR="00D22A19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 xml:space="preserve">Mein Kind    </w:t>
      </w:r>
      <w:sdt>
        <w:sdtPr>
          <w:rPr>
            <w:rFonts w:ascii="Arial" w:hAnsi="Arial" w:cs="Arial"/>
            <w:sz w:val="24"/>
            <w:szCs w:val="24"/>
          </w:rPr>
          <w:id w:val="1921524359"/>
          <w:placeholder>
            <w:docPart w:val="A77DCCEEBFF64BD9A94C3F67844DA0C9"/>
          </w:placeholder>
          <w:showingPlcHdr/>
        </w:sdtPr>
        <w:sdtEndPr/>
        <w:sdtContent>
          <w:r w:rsidR="004F5EF4" w:rsidRPr="0053169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5E76509F" w14:textId="4A0E420B" w:rsidR="00D22A19" w:rsidRPr="00531692" w:rsidRDefault="00531692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270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6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31692">
        <w:rPr>
          <w:rFonts w:ascii="Arial" w:hAnsi="Arial" w:cs="Arial"/>
          <w:sz w:val="24"/>
          <w:szCs w:val="24"/>
        </w:rPr>
        <w:t xml:space="preserve"> wird abgeholt</w:t>
      </w:r>
      <w:r w:rsidR="00D22A19" w:rsidRPr="00531692">
        <w:rPr>
          <w:rFonts w:ascii="Arial" w:hAnsi="Arial" w:cs="Arial"/>
          <w:sz w:val="24"/>
          <w:szCs w:val="24"/>
        </w:rPr>
        <w:tab/>
      </w:r>
    </w:p>
    <w:p w14:paraId="0FD04223" w14:textId="1611B2F6" w:rsidR="00D22A19" w:rsidRPr="00531692" w:rsidRDefault="00531692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3625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6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31692">
        <w:rPr>
          <w:rFonts w:ascii="Arial" w:hAnsi="Arial" w:cs="Arial"/>
          <w:sz w:val="24"/>
          <w:szCs w:val="24"/>
        </w:rPr>
        <w:t xml:space="preserve"> verlässt den Hort allein um </w:t>
      </w:r>
      <w:sdt>
        <w:sdtPr>
          <w:rPr>
            <w:rFonts w:ascii="Arial" w:hAnsi="Arial" w:cs="Arial"/>
            <w:sz w:val="24"/>
            <w:szCs w:val="24"/>
          </w:rPr>
          <w:id w:val="-1633853165"/>
          <w:placeholder>
            <w:docPart w:val="F3F14691450B4E21BA364992BB0BBAC9"/>
          </w:placeholder>
          <w:showingPlcHdr/>
        </w:sdtPr>
        <w:sdtEndPr/>
        <w:sdtContent>
          <w:r w:rsidRPr="00531692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531692">
        <w:rPr>
          <w:rFonts w:ascii="Arial" w:hAnsi="Arial" w:cs="Arial"/>
          <w:sz w:val="24"/>
          <w:szCs w:val="24"/>
        </w:rPr>
        <w:t xml:space="preserve"> Uhr</w:t>
      </w:r>
    </w:p>
    <w:p w14:paraId="400B55E4" w14:textId="51AA052F" w:rsidR="00531692" w:rsidRDefault="00531692" w:rsidP="00531692">
      <w:pPr>
        <w:ind w:left="708"/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(Bitte geben Sie eine Zeit an, auch wenn diese gegebenfalls einer erteilten Dauervollmacht entspricht. Vielen Dank.)</w:t>
      </w:r>
    </w:p>
    <w:p w14:paraId="0295CFD8" w14:textId="77777777" w:rsidR="00531692" w:rsidRPr="00531692" w:rsidRDefault="00531692" w:rsidP="00531692">
      <w:pPr>
        <w:ind w:left="708"/>
        <w:rPr>
          <w:rFonts w:ascii="Arial" w:hAnsi="Arial" w:cs="Arial"/>
          <w:sz w:val="24"/>
          <w:szCs w:val="24"/>
        </w:rPr>
      </w:pPr>
    </w:p>
    <w:p w14:paraId="74D209DC" w14:textId="6B7EDDCE" w:rsidR="002768D0" w:rsidRPr="00531692" w:rsidRDefault="00D22A19" w:rsidP="00D22A19">
      <w:pPr>
        <w:rPr>
          <w:rFonts w:ascii="Arial" w:hAnsi="Arial" w:cs="Arial"/>
          <w:sz w:val="24"/>
          <w:szCs w:val="24"/>
        </w:rPr>
      </w:pPr>
      <w:r w:rsidRPr="00531692">
        <w:rPr>
          <w:rFonts w:ascii="Arial" w:hAnsi="Arial" w:cs="Arial"/>
          <w:sz w:val="24"/>
          <w:szCs w:val="24"/>
        </w:rPr>
        <w:t>Ferienwünsche Ihres Kindes:</w:t>
      </w:r>
    </w:p>
    <w:sdt>
      <w:sdtPr>
        <w:rPr>
          <w:rFonts w:ascii="Arial" w:hAnsi="Arial" w:cs="Arial"/>
          <w:sz w:val="24"/>
          <w:szCs w:val="24"/>
        </w:rPr>
        <w:id w:val="165374053"/>
        <w:placeholder>
          <w:docPart w:val="DefaultPlaceholder_-1854013440"/>
        </w:placeholder>
        <w:showingPlcHdr/>
      </w:sdtPr>
      <w:sdtEndPr/>
      <w:sdtContent>
        <w:p w14:paraId="7D101E12" w14:textId="6D90E017" w:rsidR="00531692" w:rsidRPr="00531692" w:rsidRDefault="00531692" w:rsidP="00D22A19">
          <w:pPr>
            <w:rPr>
              <w:rFonts w:ascii="Arial" w:hAnsi="Arial" w:cs="Arial"/>
              <w:sz w:val="24"/>
              <w:szCs w:val="24"/>
            </w:rPr>
          </w:pPr>
          <w:r w:rsidRPr="00531692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sectPr w:rsidR="00531692" w:rsidRPr="00531692" w:rsidSect="0053169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3TaCfIdwI8PHy/PkjOoFdkRrCiCtxNDcySgwunGrBhnZ3JrO8/myXnn0+VapzK464/3gYFzHpgK1JR3xBazEzw==" w:salt="IGKMHfziVOmOKPxYHAN1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19"/>
    <w:rsid w:val="001B5A29"/>
    <w:rsid w:val="002768D0"/>
    <w:rsid w:val="004F5EF4"/>
    <w:rsid w:val="00531692"/>
    <w:rsid w:val="007C0E0D"/>
    <w:rsid w:val="00B974BC"/>
    <w:rsid w:val="00C24201"/>
    <w:rsid w:val="00D22A19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EA95"/>
  <w15:chartTrackingRefBased/>
  <w15:docId w15:val="{DD7BB2A0-5F51-481B-B602-D8CD385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2A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22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22A19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22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22A19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F5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58CC-7679-4FD4-A936-02C8E754BE37}"/>
      </w:docPartPr>
      <w:docPartBody>
        <w:p w:rsidR="00E16D8D" w:rsidRDefault="004D7BE3">
          <w:r w:rsidRPr="004400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7DCCEEBFF64BD9A94C3F67844DA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7EAD4-B931-4D64-A161-8218219BBAE6}"/>
      </w:docPartPr>
      <w:docPartBody>
        <w:p w:rsidR="00E16D8D" w:rsidRDefault="004D7BE3" w:rsidP="004D7BE3">
          <w:pPr>
            <w:pStyle w:val="A77DCCEEBFF64BD9A94C3F67844DA0C9"/>
          </w:pPr>
          <w:r w:rsidRPr="004400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4691450B4E21BA364992BB0BB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37B09-5B9F-466F-B1A2-2D5B5A879B60}"/>
      </w:docPartPr>
      <w:docPartBody>
        <w:p w:rsidR="00E16D8D" w:rsidRDefault="004D7BE3" w:rsidP="004D7BE3">
          <w:pPr>
            <w:pStyle w:val="F3F14691450B4E21BA364992BB0BBAC9"/>
          </w:pPr>
          <w:r w:rsidRPr="0044005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E3"/>
    <w:rsid w:val="000B181F"/>
    <w:rsid w:val="004D7BE3"/>
    <w:rsid w:val="005653A8"/>
    <w:rsid w:val="00A36542"/>
    <w:rsid w:val="00DE65F0"/>
    <w:rsid w:val="00E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BE3"/>
    <w:rPr>
      <w:color w:val="808080"/>
    </w:rPr>
  </w:style>
  <w:style w:type="paragraph" w:customStyle="1" w:styleId="A77DCCEEBFF64BD9A94C3F67844DA0C9">
    <w:name w:val="A77DCCEEBFF64BD9A94C3F67844DA0C9"/>
    <w:rsid w:val="004D7BE3"/>
    <w:rPr>
      <w:rFonts w:eastAsiaTheme="minorHAnsi"/>
      <w:lang w:eastAsia="en-US"/>
    </w:rPr>
  </w:style>
  <w:style w:type="paragraph" w:customStyle="1" w:styleId="F3F14691450B4E21BA364992BB0BBAC9">
    <w:name w:val="F3F14691450B4E21BA364992BB0BBAC9"/>
    <w:rsid w:val="004D7B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Luckmann</dc:creator>
  <cp:keywords/>
  <dc:description/>
  <cp:lastModifiedBy>Marc Luckmann</cp:lastModifiedBy>
  <cp:revision>7</cp:revision>
  <dcterms:created xsi:type="dcterms:W3CDTF">2024-11-08T08:42:00Z</dcterms:created>
  <dcterms:modified xsi:type="dcterms:W3CDTF">2024-11-12T19:39:00Z</dcterms:modified>
</cp:coreProperties>
</file>